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834444">
        <w:rPr>
          <w:b/>
          <w:sz w:val="32"/>
        </w:rPr>
        <w:t>03</w:t>
      </w:r>
      <w:r w:rsidR="008A3ADA">
        <w:rPr>
          <w:b/>
          <w:sz w:val="32"/>
        </w:rPr>
        <w:t xml:space="preserve"> Question 1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5F3DA6">
        <w:rPr>
          <w:rFonts w:cstheme="minorHAnsi"/>
          <w:b/>
        </w:rPr>
        <w:t>Describe the use of PITCH in this excerpt</w:t>
      </w:r>
      <w:r w:rsidR="00B97BCD" w:rsidRPr="00B97BCD">
        <w:rPr>
          <w:rFonts w:cstheme="minorHAnsi"/>
          <w:b/>
        </w:rPr>
        <w:t>.</w:t>
      </w:r>
    </w:p>
    <w:p w:rsidR="008A3ADA" w:rsidRPr="00E03A7E" w:rsidRDefault="005F3DA6" w:rsidP="00AA17E1">
      <w:pPr>
        <w:pStyle w:val="NoSpacing"/>
        <w:rPr>
          <w:rFonts w:cstheme="minorHAnsi"/>
          <w:i/>
          <w:sz w:val="2"/>
        </w:rPr>
      </w:pPr>
      <w:r>
        <w:rPr>
          <w:rFonts w:cstheme="minorHAnsi"/>
          <w:i/>
        </w:rPr>
        <w:t>Muddy Water Blues by Paul Rodgers</w:t>
      </w:r>
      <w:r w:rsidR="00E03A7E">
        <w:rPr>
          <w:rFonts w:cstheme="minorHAnsi"/>
          <w:i/>
        </w:rPr>
        <w:br/>
      </w:r>
    </w:p>
    <w:p w:rsidR="00E03A7E" w:rsidRPr="008A3ADA" w:rsidRDefault="00E03A7E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>Use the table below to map out the use of PITCH</w:t>
      </w:r>
      <w:r w:rsidR="00153E13">
        <w:rPr>
          <w:rFonts w:cstheme="minorHAnsi"/>
        </w:rPr>
        <w:t xml:space="preserve"> within each harmonic layer</w:t>
      </w:r>
      <w:r>
        <w:rPr>
          <w:rFonts w:cstheme="minorHAnsi"/>
        </w:rPr>
        <w:t xml:space="preserve"> in the excerpt:</w:t>
      </w:r>
    </w:p>
    <w:p w:rsidR="0047326E" w:rsidRDefault="0047326E" w:rsidP="00AF6E55">
      <w:pPr>
        <w:pStyle w:val="NoSpacing"/>
        <w:rPr>
          <w:b/>
          <w:sz w:val="10"/>
        </w:rPr>
      </w:pPr>
    </w:p>
    <w:tbl>
      <w:tblPr>
        <w:tblStyle w:val="TableGrid"/>
        <w:tblW w:w="15513" w:type="dxa"/>
        <w:tblInd w:w="155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2628"/>
        <w:gridCol w:w="11380"/>
      </w:tblGrid>
      <w:tr w:rsidR="00153E13" w:rsidTr="00A316CD">
        <w:trPr>
          <w:gridAfter w:val="1"/>
          <w:wAfter w:w="11380" w:type="dxa"/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</w:tcBorders>
          </w:tcPr>
          <w:p w:rsidR="00153E13" w:rsidRDefault="00153E13" w:rsidP="00AF6E55">
            <w:pPr>
              <w:pStyle w:val="NoSpacing"/>
            </w:pPr>
          </w:p>
        </w:tc>
        <w:tc>
          <w:tcPr>
            <w:tcW w:w="2628" w:type="dxa"/>
            <w:shd w:val="clear" w:color="auto" w:fill="C2D69B" w:themeFill="accent3" w:themeFillTint="99"/>
            <w:vAlign w:val="center"/>
          </w:tcPr>
          <w:p w:rsidR="00153E13" w:rsidRPr="001C659E" w:rsidRDefault="00153E13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Points to consider</w:t>
            </w:r>
          </w:p>
        </w:tc>
      </w:tr>
      <w:tr w:rsidR="00A316CD" w:rsidTr="00A316CD">
        <w:trPr>
          <w:cantSplit/>
          <w:trHeight w:val="2299"/>
        </w:trPr>
        <w:tc>
          <w:tcPr>
            <w:tcW w:w="457" w:type="dxa"/>
            <w:vMerge w:val="restart"/>
            <w:shd w:val="clear" w:color="auto" w:fill="403152" w:themeFill="accent4" w:themeFillShade="80"/>
            <w:textDirection w:val="btLr"/>
          </w:tcPr>
          <w:p w:rsidR="00A316CD" w:rsidRPr="00AF6E55" w:rsidRDefault="00A316CD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A316CD" w:rsidRPr="008A3ADA" w:rsidRDefault="00A316CD" w:rsidP="00425167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Solo vo</w:t>
            </w:r>
            <w:r w:rsidRPr="008A3ADA">
              <w:rPr>
                <w:b/>
              </w:rPr>
              <w:t>cal layer</w:t>
            </w:r>
          </w:p>
        </w:tc>
        <w:tc>
          <w:tcPr>
            <w:tcW w:w="2628" w:type="dxa"/>
            <w:vMerge w:val="restart"/>
            <w:shd w:val="clear" w:color="auto" w:fill="EAF1DD" w:themeFill="accent3" w:themeFillTint="33"/>
          </w:tcPr>
          <w:p w:rsidR="00A316CD" w:rsidRPr="004F7DF5" w:rsidRDefault="00A316CD" w:rsidP="008759EA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 w:rsidRPr="004F7DF5">
              <w:t>Melody / Harmonic roles</w:t>
            </w:r>
          </w:p>
          <w:p w:rsidR="00A316CD" w:rsidRDefault="00A316CD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Tonality</w:t>
            </w:r>
          </w:p>
          <w:p w:rsidR="00A316CD" w:rsidRDefault="00A316CD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Definite / indefinite pitch</w:t>
            </w:r>
          </w:p>
          <w:p w:rsidR="00A316CD" w:rsidRDefault="00A316CD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Register / range</w:t>
            </w:r>
          </w:p>
          <w:p w:rsidR="00A316CD" w:rsidRDefault="00A316CD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Contour / shape (steps, leaps, ascending, descending etc.)</w:t>
            </w:r>
          </w:p>
          <w:p w:rsidR="00A316CD" w:rsidRDefault="00A316CD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Intervals</w:t>
            </w:r>
          </w:p>
          <w:p w:rsidR="00A316CD" w:rsidRDefault="00A316CD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Patterns (Ostinato, riffs, etc.)</w:t>
            </w:r>
          </w:p>
          <w:p w:rsidR="00A316CD" w:rsidRDefault="00A316CD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Chords (simple or complex)</w:t>
            </w:r>
          </w:p>
          <w:p w:rsidR="00A316CD" w:rsidRDefault="00A316CD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Harmonic role of accompaniment</w:t>
            </w:r>
          </w:p>
          <w:p w:rsidR="00A316CD" w:rsidRDefault="00A316CD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Modulation</w:t>
            </w:r>
          </w:p>
          <w:p w:rsidR="00A316CD" w:rsidRDefault="00A316CD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Dissonance (resolved, suspensions)</w:t>
            </w:r>
          </w:p>
        </w:tc>
        <w:tc>
          <w:tcPr>
            <w:tcW w:w="11380" w:type="dxa"/>
          </w:tcPr>
          <w:p w:rsidR="00A316CD" w:rsidRDefault="00A316CD" w:rsidP="00AF6E55">
            <w:pPr>
              <w:pStyle w:val="NoSpacing"/>
            </w:pPr>
          </w:p>
        </w:tc>
      </w:tr>
      <w:tr w:rsidR="00A316CD" w:rsidTr="00A316CD">
        <w:trPr>
          <w:cantSplit/>
          <w:trHeight w:val="2299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A316CD" w:rsidRDefault="00A316CD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A316CD" w:rsidRPr="008A3ADA" w:rsidRDefault="00A316CD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Guitar</w:t>
            </w:r>
          </w:p>
        </w:tc>
        <w:tc>
          <w:tcPr>
            <w:tcW w:w="2628" w:type="dxa"/>
            <w:vMerge/>
            <w:shd w:val="clear" w:color="auto" w:fill="EAF1DD" w:themeFill="accent3" w:themeFillTint="33"/>
          </w:tcPr>
          <w:p w:rsidR="00A316CD" w:rsidRDefault="00A316CD" w:rsidP="008A3ADA">
            <w:pPr>
              <w:pStyle w:val="NoSpacing"/>
              <w:ind w:left="395"/>
            </w:pPr>
          </w:p>
        </w:tc>
        <w:tc>
          <w:tcPr>
            <w:tcW w:w="11380" w:type="dxa"/>
          </w:tcPr>
          <w:p w:rsidR="00A316CD" w:rsidRDefault="00A316CD" w:rsidP="00AF6E55">
            <w:pPr>
              <w:pStyle w:val="NoSpacing"/>
            </w:pPr>
          </w:p>
        </w:tc>
      </w:tr>
      <w:tr w:rsidR="00A316CD" w:rsidTr="00A316CD">
        <w:trPr>
          <w:cantSplit/>
          <w:trHeight w:val="2299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A316CD" w:rsidRDefault="00A316CD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A316CD" w:rsidRPr="008A3ADA" w:rsidRDefault="00A316CD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Bass guitar / drums</w:t>
            </w:r>
          </w:p>
        </w:tc>
        <w:tc>
          <w:tcPr>
            <w:tcW w:w="2628" w:type="dxa"/>
            <w:vMerge/>
            <w:shd w:val="clear" w:color="auto" w:fill="EAF1DD" w:themeFill="accent3" w:themeFillTint="33"/>
          </w:tcPr>
          <w:p w:rsidR="00A316CD" w:rsidRDefault="00A316CD" w:rsidP="008A3ADA">
            <w:pPr>
              <w:pStyle w:val="NoSpacing"/>
              <w:ind w:left="395"/>
            </w:pPr>
          </w:p>
        </w:tc>
        <w:tc>
          <w:tcPr>
            <w:tcW w:w="11380" w:type="dxa"/>
          </w:tcPr>
          <w:p w:rsidR="00A316CD" w:rsidRDefault="00A316CD" w:rsidP="00AF6E55">
            <w:pPr>
              <w:pStyle w:val="NoSpacing"/>
            </w:pPr>
          </w:p>
        </w:tc>
      </w:tr>
      <w:tr w:rsidR="00A316CD" w:rsidTr="00A316CD">
        <w:trPr>
          <w:cantSplit/>
          <w:trHeight w:val="2299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A316CD" w:rsidRDefault="00A316CD" w:rsidP="00AF6E55">
            <w:pPr>
              <w:pStyle w:val="NoSpacing"/>
            </w:pPr>
            <w:bookmarkStart w:id="0" w:name="_GoBack" w:colFirst="3" w:colLast="3"/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A316CD" w:rsidRPr="008A3ADA" w:rsidRDefault="00A316CD" w:rsidP="00425167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Choir</w:t>
            </w:r>
          </w:p>
        </w:tc>
        <w:tc>
          <w:tcPr>
            <w:tcW w:w="2628" w:type="dxa"/>
            <w:vMerge/>
            <w:shd w:val="clear" w:color="auto" w:fill="EAF1DD" w:themeFill="accent3" w:themeFillTint="33"/>
          </w:tcPr>
          <w:p w:rsidR="00A316CD" w:rsidRDefault="00A316CD" w:rsidP="008A3ADA">
            <w:pPr>
              <w:pStyle w:val="NoSpacing"/>
              <w:ind w:left="395"/>
            </w:pPr>
          </w:p>
        </w:tc>
        <w:tc>
          <w:tcPr>
            <w:tcW w:w="11380" w:type="dxa"/>
          </w:tcPr>
          <w:p w:rsidR="00A316CD" w:rsidRDefault="00A316CD" w:rsidP="00AF6E55">
            <w:pPr>
              <w:pStyle w:val="NoSpacing"/>
            </w:pPr>
          </w:p>
        </w:tc>
      </w:tr>
      <w:bookmarkEnd w:id="0"/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E03A7E">
      <w:pgSz w:w="16838" w:h="11906" w:orient="landscape"/>
      <w:pgMar w:top="426" w:right="426" w:bottom="0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8F4"/>
    <w:rsid w:val="00153E13"/>
    <w:rsid w:val="00197DCB"/>
    <w:rsid w:val="001C659E"/>
    <w:rsid w:val="00293F75"/>
    <w:rsid w:val="002964F7"/>
    <w:rsid w:val="00421802"/>
    <w:rsid w:val="00425167"/>
    <w:rsid w:val="0047326E"/>
    <w:rsid w:val="004C12F8"/>
    <w:rsid w:val="004F7DF5"/>
    <w:rsid w:val="00526FD0"/>
    <w:rsid w:val="00527C16"/>
    <w:rsid w:val="005F3DA6"/>
    <w:rsid w:val="00730DB8"/>
    <w:rsid w:val="00777DE8"/>
    <w:rsid w:val="007E471F"/>
    <w:rsid w:val="00832640"/>
    <w:rsid w:val="00834444"/>
    <w:rsid w:val="00874826"/>
    <w:rsid w:val="008759EA"/>
    <w:rsid w:val="008A3ADA"/>
    <w:rsid w:val="009034A1"/>
    <w:rsid w:val="00A316CD"/>
    <w:rsid w:val="00AA17E1"/>
    <w:rsid w:val="00AF6E55"/>
    <w:rsid w:val="00B327D2"/>
    <w:rsid w:val="00B97BCD"/>
    <w:rsid w:val="00CB0C1C"/>
    <w:rsid w:val="00D118CC"/>
    <w:rsid w:val="00E0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8</cp:revision>
  <cp:lastPrinted>2014-08-13T00:28:00Z</cp:lastPrinted>
  <dcterms:created xsi:type="dcterms:W3CDTF">2015-03-15T11:01:00Z</dcterms:created>
  <dcterms:modified xsi:type="dcterms:W3CDTF">2015-03-15T11:13:00Z</dcterms:modified>
</cp:coreProperties>
</file>